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E3" w:rsidRPr="008627AB" w:rsidRDefault="005D6DE3" w:rsidP="005D6DE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077"/>
        <w:gridCol w:w="1077"/>
        <w:gridCol w:w="394"/>
        <w:gridCol w:w="680"/>
        <w:gridCol w:w="1077"/>
        <w:gridCol w:w="1361"/>
      </w:tblGrid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906"/>
            <w:bookmarkEnd w:id="1"/>
            <w:r w:rsidRPr="008627AB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о продлении срока действия лицензии</w:t>
            </w:r>
          </w:p>
        </w:tc>
      </w:tr>
      <w:tr w:rsidR="005D6DE3" w:rsidRPr="008627AB" w:rsidTr="003261D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Организация: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(полное и (или) сокращенное наименование и организационно-правовая форма юридического лица (организации))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Место нахождения юридического лица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Сведения о ранее выданной лицензии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Серия и номер бланка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Дата выдачи лицензии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Обособленные подразделения, осуществляющие лицензируемый вид деятельности: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Наименование обособленного подразделения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КПП по месту нахождения обособленного подразделения: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Место нахождения обособленного подразделения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Кадастровый номер объекта недвижимости, используемого для осуществления деятельности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Срок, на который продляется лицензия: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1 год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┌───┐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│   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2 года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┌───┐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│   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3 года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┌───┐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│   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4 года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┌───┐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│   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└───┘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5 лет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┌───┐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│   │</w:t>
            </w:r>
          </w:p>
          <w:p w:rsidR="005D6DE3" w:rsidRPr="008627AB" w:rsidRDefault="005D6DE3" w:rsidP="003261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└───┘</w:t>
            </w:r>
          </w:p>
        </w:tc>
      </w:tr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Реквизиты документа, подтверждающего уплату государственной пошлины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Дата и номер документа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Сумма платежа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Способ получения результата государственной услуги (</w:t>
            </w:r>
            <w:proofErr w:type="gramStart"/>
            <w:r w:rsidRPr="008627A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8627AB">
              <w:rPr>
                <w:rFonts w:ascii="Times New Roman" w:hAnsi="Times New Roman" w:cs="Times New Roman"/>
              </w:rPr>
              <w:t xml:space="preserve"> подчеркнуть):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на бумажном носителе (лично, заказным почтовым отправлением с уведомлением о вручении);</w:t>
            </w:r>
          </w:p>
          <w:p w:rsidR="005D6DE3" w:rsidRPr="008627AB" w:rsidRDefault="005D6DE3" w:rsidP="003261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Согласие проверяемого лица на осуществление взаимодействия в электронной форме в рамках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27AB">
              <w:rPr>
                <w:sz w:val="20"/>
                <w:szCs w:val="20"/>
              </w:rPr>
              <w:t>__________________ на осуществление взаимодействия</w:t>
            </w:r>
          </w:p>
          <w:p w:rsidR="005D6DE3" w:rsidRPr="008627AB" w:rsidRDefault="005D6DE3" w:rsidP="003261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627AB">
              <w:rPr>
                <w:sz w:val="20"/>
                <w:szCs w:val="20"/>
              </w:rPr>
              <w:t>согласен</w:t>
            </w:r>
            <w:proofErr w:type="gramEnd"/>
            <w:r w:rsidRPr="008627AB">
              <w:rPr>
                <w:sz w:val="20"/>
                <w:szCs w:val="20"/>
              </w:rPr>
              <w:t xml:space="preserve">/не согласен   </w:t>
            </w:r>
          </w:p>
          <w:p w:rsidR="005D6DE3" w:rsidRPr="008627AB" w:rsidRDefault="005D6DE3" w:rsidP="003261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27AB">
              <w:rPr>
                <w:sz w:val="20"/>
                <w:szCs w:val="20"/>
              </w:rPr>
              <w:t xml:space="preserve">с лицензирующим органом в электронной форме в рамках государственного контроля (надзора), а именно, на направление </w:t>
            </w:r>
            <w:r w:rsidRPr="008627AB">
              <w:rPr>
                <w:sz w:val="20"/>
                <w:szCs w:val="20"/>
              </w:rPr>
              <w:lastRenderedPageBreak/>
              <w:t xml:space="preserve">лицензирующим органом результата проверки (акта проверки), оформленного в установленном порядке в рамках государственного контроля (надзора), по указанному адресу электронной почты в форме электронного документа, подписанного усиленной квалифицированной электронной подписью </w:t>
            </w:r>
            <w:r w:rsidRPr="008627AB">
              <w:rPr>
                <w:sz w:val="20"/>
                <w:szCs w:val="20"/>
                <w:lang w:eastAsia="en-US"/>
              </w:rPr>
              <w:t>лица, составившего данный акт.</w:t>
            </w:r>
          </w:p>
          <w:p w:rsidR="005D6DE3" w:rsidRPr="008627AB" w:rsidRDefault="005D6DE3" w:rsidP="003261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  <w:lang w:eastAsia="en-US"/>
              </w:rPr>
      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</w:tc>
      </w:tr>
      <w:tr w:rsidR="005D6DE3" w:rsidRPr="008627AB" w:rsidTr="003261D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lastRenderedPageBreak/>
              <w:t>Приложение: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1.</w:t>
            </w:r>
          </w:p>
        </w:tc>
      </w:tr>
      <w:tr w:rsidR="005D6DE3" w:rsidRPr="008627AB" w:rsidTr="003261D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2.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(перечень прилагаемых к заявлению документов)</w:t>
            </w:r>
          </w:p>
        </w:tc>
      </w:tr>
      <w:tr w:rsidR="005D6DE3" w:rsidRPr="008627AB" w:rsidTr="003261DF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5D6DE3" w:rsidRPr="008627AB" w:rsidTr="003261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E3" w:rsidRPr="008627AB" w:rsidRDefault="005D6DE3" w:rsidP="0032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7AB">
              <w:rPr>
                <w:rFonts w:ascii="Times New Roman" w:hAnsi="Times New Roman" w:cs="Times New Roman"/>
              </w:rPr>
              <w:t>«____» ________ 20____</w:t>
            </w:r>
          </w:p>
        </w:tc>
      </w:tr>
    </w:tbl>
    <w:p w:rsidR="005D6DE3" w:rsidRPr="008627AB" w:rsidRDefault="005D6DE3" w:rsidP="005D6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135E" w:rsidRDefault="0039135E"/>
    <w:sectPr w:rsidR="0039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7"/>
    <w:rsid w:val="0039135E"/>
    <w:rsid w:val="005D6DE3"/>
    <w:rsid w:val="00A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Черкашина Татьяна Александровна</cp:lastModifiedBy>
  <cp:revision>2</cp:revision>
  <dcterms:created xsi:type="dcterms:W3CDTF">2018-12-17T02:48:00Z</dcterms:created>
  <dcterms:modified xsi:type="dcterms:W3CDTF">2018-12-17T02:49:00Z</dcterms:modified>
</cp:coreProperties>
</file>