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11" w:rsidRPr="00B16639" w:rsidRDefault="006E6911" w:rsidP="006D194E">
      <w:pPr>
        <w:spacing w:after="0" w:line="360" w:lineRule="auto"/>
        <w:jc w:val="both"/>
        <w:rPr>
          <w:rFonts w:ascii="Times New Roman" w:eastAsiaTheme="minorHAnsi" w:hAnsi="Times New Roman"/>
          <w:b/>
          <w:color w:val="FF0000"/>
          <w:sz w:val="44"/>
          <w:szCs w:val="44"/>
          <w:lang w:eastAsia="en-US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2"/>
        <w:gridCol w:w="964"/>
        <w:gridCol w:w="992"/>
        <w:gridCol w:w="360"/>
        <w:gridCol w:w="623"/>
        <w:gridCol w:w="360"/>
        <w:gridCol w:w="991"/>
        <w:gridCol w:w="1417"/>
      </w:tblGrid>
      <w:tr w:rsidR="00B16639" w:rsidTr="008D5B36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center"/>
            </w:pPr>
            <w:r>
              <w:t>ЗАЯВЛЕНИЕ</w:t>
            </w:r>
          </w:p>
        </w:tc>
      </w:tr>
      <w:tr w:rsidR="00B16639" w:rsidTr="008D5B36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center"/>
            </w:pPr>
            <w:r>
              <w:t>о выдаче лицензии на розничную продажу алкогольной продукции</w:t>
            </w:r>
          </w:p>
        </w:tc>
      </w:tr>
      <w:tr w:rsidR="00B16639" w:rsidTr="008D5B36"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Организация: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B16639"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39" w:rsidRDefault="00B16639" w:rsidP="008D5B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(полное и (или) сокращенное наименование и организационно-правовая форма юридического лица (организации))</w:t>
            </w: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ОГРН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ИНН/КПП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Адрес места нахождения юридического лица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Адрес электронной почты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Телефон юридического лица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Вид деятельности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┌───┐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│   │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└───┘</w:t>
            </w:r>
          </w:p>
          <w:p w:rsidR="00B16639" w:rsidRDefault="00B16639" w:rsidP="008D5B36">
            <w:pPr>
              <w:pStyle w:val="ConsPlusNormal"/>
              <w:spacing w:line="276" w:lineRule="auto"/>
            </w:pPr>
            <w:r>
              <w:t>розничная продажа алкогольной продукции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┌───┐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│   │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└───┘</w:t>
            </w:r>
          </w:p>
          <w:p w:rsidR="00B16639" w:rsidRDefault="00B16639" w:rsidP="008D5B36">
            <w:pPr>
              <w:pStyle w:val="ConsPlusNormal"/>
              <w:spacing w:line="276" w:lineRule="auto"/>
            </w:pPr>
            <w:r>
              <w:t>услуги общественного питания</w:t>
            </w:r>
          </w:p>
        </w:tc>
      </w:tr>
      <w:tr w:rsidR="00B16639" w:rsidTr="008D5B36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both"/>
            </w:pPr>
            <w:r>
              <w:t>Обособленные подразделения, осуществляющие лицензируемый вид деятельности:</w:t>
            </w: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Наименование обособленного подразделения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КПП по месту нахождения обособленного подразделения: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Место нахождения обособленного подразделения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Кадастровый номер объекта недвижимости, используемого для осуществления деятельности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Банковские реквизиты:</w:t>
            </w: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Наименование банка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Номер расчетного счета в банке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Реквизиты документа, подтверждающего уплату государственной пошлины</w:t>
            </w: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Дата и номер документа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Сумма платежа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 xml:space="preserve">Срок, на который испрашивается </w:t>
            </w:r>
            <w:r>
              <w:lastRenderedPageBreak/>
              <w:t>лицензия: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center"/>
            </w:pPr>
            <w:r>
              <w:lastRenderedPageBreak/>
              <w:t>1 год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lastRenderedPageBreak/>
              <w:t>┌───┐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│   │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└───┘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center"/>
            </w:pPr>
            <w:r>
              <w:lastRenderedPageBreak/>
              <w:t>2 года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lastRenderedPageBreak/>
              <w:t>┌───┐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│   │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└───┘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center"/>
            </w:pPr>
            <w:r>
              <w:lastRenderedPageBreak/>
              <w:t>3 года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lastRenderedPageBreak/>
              <w:t>┌───┐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│   │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└───┘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center"/>
            </w:pPr>
            <w:r>
              <w:lastRenderedPageBreak/>
              <w:t>4 года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lastRenderedPageBreak/>
              <w:t>┌───┐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│   │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└───┘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ind w:firstLine="283"/>
              <w:jc w:val="both"/>
            </w:pPr>
            <w:r>
              <w:lastRenderedPageBreak/>
              <w:t>5 лет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lastRenderedPageBreak/>
              <w:t>┌───┐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│   │</w:t>
            </w:r>
          </w:p>
          <w:p w:rsidR="00B16639" w:rsidRDefault="00B16639" w:rsidP="008D5B36">
            <w:pPr>
              <w:pStyle w:val="ConsPlusNonformat"/>
              <w:spacing w:line="276" w:lineRule="auto"/>
              <w:jc w:val="both"/>
            </w:pPr>
            <w:r>
              <w:t>└───┘</w:t>
            </w:r>
          </w:p>
        </w:tc>
      </w:tr>
      <w:tr w:rsidR="00B16639" w:rsidTr="008D5B36"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lastRenderedPageBreak/>
              <w:t>Приложение:</w:t>
            </w: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both"/>
            </w:pPr>
            <w:r>
              <w:t>1.</w:t>
            </w:r>
          </w:p>
        </w:tc>
      </w:tr>
      <w:tr w:rsidR="00B16639" w:rsidTr="00B16639"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39" w:rsidRDefault="00B16639" w:rsidP="008D5B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both"/>
            </w:pPr>
            <w:r>
              <w:t>2.</w:t>
            </w: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  <w:tc>
          <w:tcPr>
            <w:tcW w:w="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center"/>
            </w:pPr>
            <w:r>
              <w:t>(перечень прилагаемых к заявлению документов)</w:t>
            </w:r>
          </w:p>
        </w:tc>
      </w:tr>
      <w:tr w:rsidR="00B16639" w:rsidTr="008D5B36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</w:pPr>
            <w:r>
              <w:t>должность руководителя организации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center"/>
            </w:pPr>
            <w:r>
              <w:t>подпись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both"/>
            </w:pPr>
            <w:r>
              <w:t>расшифровка подписи</w:t>
            </w:r>
          </w:p>
        </w:tc>
      </w:tr>
      <w:tr w:rsidR="00B16639" w:rsidTr="008D5B36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both"/>
            </w:pPr>
            <w:r>
              <w:t>М.П.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9" w:rsidRDefault="00B16639" w:rsidP="008D5B36">
            <w:pPr>
              <w:pStyle w:val="ConsPlusNormal"/>
              <w:spacing w:line="276" w:lineRule="auto"/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39" w:rsidRDefault="00B16639" w:rsidP="008D5B36">
            <w:pPr>
              <w:pStyle w:val="ConsPlusNormal"/>
              <w:spacing w:line="276" w:lineRule="auto"/>
              <w:jc w:val="both"/>
            </w:pPr>
            <w:r>
              <w:t>"____" ________ 20____</w:t>
            </w:r>
          </w:p>
        </w:tc>
      </w:tr>
    </w:tbl>
    <w:p w:rsidR="00B16639" w:rsidRDefault="00B16639" w:rsidP="00B16639"/>
    <w:p w:rsidR="00B16639" w:rsidRDefault="00B16639" w:rsidP="00B16639"/>
    <w:p w:rsidR="00B16639" w:rsidRDefault="00B16639" w:rsidP="00B16639"/>
    <w:p w:rsidR="00B16639" w:rsidRDefault="00B16639" w:rsidP="00B16639"/>
    <w:p w:rsidR="00B16639" w:rsidRDefault="00B16639" w:rsidP="00B16639"/>
    <w:p w:rsidR="00B16639" w:rsidRDefault="00B16639" w:rsidP="00B16639"/>
    <w:p w:rsidR="00B16639" w:rsidRDefault="00B16639" w:rsidP="00B16639"/>
    <w:p w:rsidR="00B16639" w:rsidRDefault="00B16639" w:rsidP="00B16639"/>
    <w:p w:rsidR="00B16639" w:rsidRDefault="00B16639" w:rsidP="00B16639"/>
    <w:p w:rsidR="00B16639" w:rsidRDefault="00B16639" w:rsidP="00B16639"/>
    <w:p w:rsidR="00B16639" w:rsidRDefault="00B16639" w:rsidP="00B16639"/>
    <w:p w:rsidR="00B16639" w:rsidRPr="00B16639" w:rsidRDefault="00B16639" w:rsidP="00B16639"/>
    <w:sectPr w:rsidR="00B16639" w:rsidRPr="00B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79" w:rsidRDefault="00403479" w:rsidP="00B16639">
      <w:pPr>
        <w:spacing w:after="0" w:line="240" w:lineRule="auto"/>
      </w:pPr>
      <w:r>
        <w:separator/>
      </w:r>
    </w:p>
  </w:endnote>
  <w:endnote w:type="continuationSeparator" w:id="0">
    <w:p w:rsidR="00403479" w:rsidRDefault="00403479" w:rsidP="00B1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79" w:rsidRDefault="00403479" w:rsidP="00B16639">
      <w:pPr>
        <w:spacing w:after="0" w:line="240" w:lineRule="auto"/>
      </w:pPr>
      <w:r>
        <w:separator/>
      </w:r>
    </w:p>
  </w:footnote>
  <w:footnote w:type="continuationSeparator" w:id="0">
    <w:p w:rsidR="00403479" w:rsidRDefault="00403479" w:rsidP="00B1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5"/>
    <w:rsid w:val="0001337B"/>
    <w:rsid w:val="001A2D3B"/>
    <w:rsid w:val="002732CA"/>
    <w:rsid w:val="002F7F88"/>
    <w:rsid w:val="0034440A"/>
    <w:rsid w:val="00403479"/>
    <w:rsid w:val="0046076B"/>
    <w:rsid w:val="00472FF1"/>
    <w:rsid w:val="005956F8"/>
    <w:rsid w:val="00697339"/>
    <w:rsid w:val="006D194E"/>
    <w:rsid w:val="006E6911"/>
    <w:rsid w:val="00862744"/>
    <w:rsid w:val="00B16639"/>
    <w:rsid w:val="00B95A65"/>
    <w:rsid w:val="00D76539"/>
    <w:rsid w:val="00D77317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CE01D-4283-43C0-AF42-53FF5BFA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6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63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1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6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Толстогузова Наталья Борисовна</dc:creator>
  <cp:lastModifiedBy>home7</cp:lastModifiedBy>
  <cp:revision>12</cp:revision>
  <dcterms:created xsi:type="dcterms:W3CDTF">2017-11-03T04:21:00Z</dcterms:created>
  <dcterms:modified xsi:type="dcterms:W3CDTF">2019-02-14T03:25:00Z</dcterms:modified>
</cp:coreProperties>
</file>